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1" w:rsidRDefault="000579B2" w:rsidP="00EF0A0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-17145</wp:posOffset>
            </wp:positionV>
            <wp:extent cx="7410450" cy="9258300"/>
            <wp:effectExtent l="0" t="0" r="0" b="0"/>
            <wp:wrapNone/>
            <wp:docPr id="2" name="Рисунок 2" descr="C:\Users\Актовый зал\Desktop\Новая папка (2)\1620331157_34-phonoteka_org-p-fon-ovoshchi-detskii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товый зал\Desktop\Новая папка (2)\1620331157_34-phonoteka_org-p-fon-ovoshchi-detskii-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38" cy="925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166E" w:rsidRDefault="0065015A" w:rsidP="0065015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</w:t>
      </w:r>
      <w:r w:rsidRPr="00F368B0">
        <w:rPr>
          <w:rFonts w:ascii="Times New Roman" w:hAnsi="Times New Roman"/>
          <w:b/>
          <w:sz w:val="28"/>
          <w:szCs w:val="28"/>
        </w:rPr>
        <w:t>. Кроссворд «Молочные продукты»</w:t>
      </w:r>
    </w:p>
    <w:p w:rsidR="00EC288B" w:rsidRPr="00EC288B" w:rsidRDefault="00EC288B" w:rsidP="00EC288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r w:rsidRPr="00EC288B">
        <w:rPr>
          <w:rFonts w:ascii="Times New Roman" w:hAnsi="Times New Roman"/>
          <w:sz w:val="28"/>
          <w:szCs w:val="28"/>
        </w:rPr>
        <w:t xml:space="preserve">Участники команды за определенное время заполняют предложенный кроссворд                                                                                                                   </w:t>
      </w:r>
    </w:p>
    <w:p w:rsidR="00EC288B" w:rsidRDefault="00EC288B" w:rsidP="00EC288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B3166E" w:rsidRDefault="00B3166E" w:rsidP="0065015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01" w:rsidRDefault="00EF0A01" w:rsidP="00EC288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0A01" w:rsidRDefault="00B3166E" w:rsidP="00B316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316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6348" cy="3581400"/>
            <wp:effectExtent l="0" t="0" r="5715" b="0"/>
            <wp:docPr id="1" name="Рисунок 1" descr="E:\ЭЩКЕРЕ 11.04\IMG_20190411_20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ЩКЕРЕ 11.04\IMG_20190411_200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21" cy="358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01" w:rsidRDefault="00EF0A01" w:rsidP="00EF0A0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0A01" w:rsidRDefault="00EF0A01" w:rsidP="00EF0A0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0A01" w:rsidRDefault="00EF0A01" w:rsidP="00EF0A0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0A01" w:rsidRDefault="00EF0A01" w:rsidP="00EF0A0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0A01" w:rsidRDefault="00EF0A01" w:rsidP="00EF0A0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0A01" w:rsidRDefault="00EF0A01" w:rsidP="00EF0A0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0A01" w:rsidRDefault="00EF0A01" w:rsidP="00EF0A0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0A01" w:rsidRDefault="00EF0A01" w:rsidP="00EF0A0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0A01" w:rsidRDefault="00EF0A01" w:rsidP="00EF0A0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0A01" w:rsidRDefault="00EF0A01" w:rsidP="00EF0A0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1202" w:rsidRDefault="006A1202"/>
    <w:sectPr w:rsidR="006A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2D"/>
    <w:rsid w:val="000579B2"/>
    <w:rsid w:val="004E3B2D"/>
    <w:rsid w:val="0065015A"/>
    <w:rsid w:val="006A1202"/>
    <w:rsid w:val="00B3166E"/>
    <w:rsid w:val="00EC288B"/>
    <w:rsid w:val="00E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A0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Актовый зал</cp:lastModifiedBy>
  <cp:revision>6</cp:revision>
  <cp:lastPrinted>2019-04-12T12:45:00Z</cp:lastPrinted>
  <dcterms:created xsi:type="dcterms:W3CDTF">2019-04-12T12:42:00Z</dcterms:created>
  <dcterms:modified xsi:type="dcterms:W3CDTF">2022-04-25T10:46:00Z</dcterms:modified>
</cp:coreProperties>
</file>